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3A819" w14:textId="7AECB773" w:rsidR="004F5F21" w:rsidRPr="00296D1E" w:rsidRDefault="00AB40F7">
      <w:pPr>
        <w:rPr>
          <w:b/>
          <w:bCs/>
        </w:rPr>
      </w:pPr>
      <w:r w:rsidRPr="00296D1E">
        <w:rPr>
          <w:b/>
          <w:bCs/>
        </w:rPr>
        <w:t xml:space="preserve">Problem 1: </w:t>
      </w:r>
    </w:p>
    <w:p w14:paraId="6646A90A" w14:textId="3FCFE4FC" w:rsidR="00AB40F7" w:rsidRDefault="00AB40F7"/>
    <w:p w14:paraId="2AFAE9A3" w14:textId="77777777" w:rsidR="0083075F" w:rsidRDefault="0083075F" w:rsidP="0083075F">
      <w:r>
        <w:t xml:space="preserve">The precision, Rho, is from a gamma distribution with alpha 14.5 and beta 0.00472. </w:t>
      </w:r>
    </w:p>
    <w:p w14:paraId="22FBA523" w14:textId="77777777" w:rsidR="0083075F" w:rsidRDefault="0083075F"/>
    <w:p w14:paraId="2EBC3069" w14:textId="33A9C972" w:rsidR="00296D1E" w:rsidRDefault="0083075F">
      <w:r>
        <w:t>Given Rho, t</w:t>
      </w:r>
      <w:r w:rsidR="00296D1E">
        <w:t xml:space="preserve">he intercept, Eta, is a nonstandard T distribution with center 32, spread of 0.6863, and 29 degrees of freedom. </w:t>
      </w:r>
    </w:p>
    <w:p w14:paraId="2E3C9D99" w14:textId="77777777" w:rsidR="00296D1E" w:rsidRDefault="00296D1E"/>
    <w:p w14:paraId="515B1547" w14:textId="1D35CAF8" w:rsidR="00296D1E" w:rsidRDefault="0083075F">
      <w:r>
        <w:t>Given Rho, t</w:t>
      </w:r>
      <w:r w:rsidR="00296D1E">
        <w:t xml:space="preserve">he slope, Beta, is also a nonstandard T distribution with center 0.6082, spread 0.1857, and 29 degrees of freedom. </w:t>
      </w:r>
    </w:p>
    <w:p w14:paraId="5184F1A0" w14:textId="743672F2" w:rsidR="00296D1E" w:rsidRDefault="00296D1E"/>
    <w:p w14:paraId="67E4965D" w14:textId="4C50EDD6" w:rsidR="00296D1E" w:rsidRPr="00296D1E" w:rsidRDefault="00296D1E">
      <w:pPr>
        <w:rPr>
          <w:b/>
          <w:bCs/>
        </w:rPr>
      </w:pPr>
      <w:r w:rsidRPr="00296D1E">
        <w:rPr>
          <w:b/>
          <w:bCs/>
        </w:rPr>
        <w:t>R Code used for Problem 1:</w:t>
      </w:r>
    </w:p>
    <w:p w14:paraId="25FE1483" w14:textId="1F65BAA3" w:rsidR="00296D1E" w:rsidRDefault="00296D1E"/>
    <w:p w14:paraId="4CA0321E"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library(</w:t>
      </w:r>
      <w:proofErr w:type="spellStart"/>
      <w:r w:rsidRPr="00296D1E">
        <w:rPr>
          <w:rFonts w:ascii="Courier New" w:hAnsi="Courier New" w:cs="Courier New"/>
          <w:sz w:val="21"/>
          <w:szCs w:val="21"/>
        </w:rPr>
        <w:t>data.table</w:t>
      </w:r>
      <w:proofErr w:type="spellEnd"/>
      <w:r w:rsidRPr="00296D1E">
        <w:rPr>
          <w:rFonts w:ascii="Courier New" w:hAnsi="Courier New" w:cs="Courier New"/>
          <w:sz w:val="21"/>
          <w:szCs w:val="21"/>
        </w:rPr>
        <w:t>)</w:t>
      </w:r>
    </w:p>
    <w:p w14:paraId="38AF89A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data &lt;- </w:t>
      </w:r>
      <w:proofErr w:type="spellStart"/>
      <w:r w:rsidRPr="00296D1E">
        <w:rPr>
          <w:rFonts w:ascii="Courier New" w:hAnsi="Courier New" w:cs="Courier New"/>
          <w:sz w:val="21"/>
          <w:szCs w:val="21"/>
        </w:rPr>
        <w:t>fread</w:t>
      </w:r>
      <w:proofErr w:type="spellEnd"/>
      <w:r w:rsidRPr="00296D1E">
        <w:rPr>
          <w:rFonts w:ascii="Courier New" w:hAnsi="Courier New" w:cs="Courier New"/>
          <w:sz w:val="21"/>
          <w:szCs w:val="21"/>
        </w:rPr>
        <w:t>('http://www.biostat.umn.edu/~lynn/iid/estriol.dat')</w:t>
      </w:r>
    </w:p>
    <w:p w14:paraId="413FD26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head(data)</w:t>
      </w:r>
    </w:p>
    <w:p w14:paraId="4878CA36" w14:textId="77777777" w:rsidR="00296D1E" w:rsidRPr="00296D1E" w:rsidRDefault="00296D1E" w:rsidP="00296D1E">
      <w:pPr>
        <w:rPr>
          <w:rFonts w:ascii="Courier New" w:hAnsi="Courier New" w:cs="Courier New"/>
          <w:sz w:val="21"/>
          <w:szCs w:val="21"/>
        </w:rPr>
      </w:pPr>
    </w:p>
    <w:p w14:paraId="5CF243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x &lt;- </w:t>
      </w:r>
      <w:proofErr w:type="spellStart"/>
      <w:r w:rsidRPr="00296D1E">
        <w:rPr>
          <w:rFonts w:ascii="Courier New" w:hAnsi="Courier New" w:cs="Courier New"/>
          <w:sz w:val="21"/>
          <w:szCs w:val="21"/>
        </w:rPr>
        <w:t>data$estriol</w:t>
      </w:r>
      <w:proofErr w:type="spellEnd"/>
    </w:p>
    <w:p w14:paraId="55257B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y &lt;- </w:t>
      </w:r>
      <w:proofErr w:type="spellStart"/>
      <w:r w:rsidRPr="00296D1E">
        <w:rPr>
          <w:rFonts w:ascii="Courier New" w:hAnsi="Courier New" w:cs="Courier New"/>
          <w:sz w:val="21"/>
          <w:szCs w:val="21"/>
        </w:rPr>
        <w:t>data$birthwt</w:t>
      </w:r>
      <w:proofErr w:type="spellEnd"/>
    </w:p>
    <w:p w14:paraId="1A10D55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n &lt;- length(x)</w:t>
      </w:r>
    </w:p>
    <w:p w14:paraId="12D66AEA" w14:textId="77777777" w:rsidR="00296D1E" w:rsidRPr="00296D1E" w:rsidRDefault="00296D1E" w:rsidP="00296D1E">
      <w:pPr>
        <w:rPr>
          <w:rFonts w:ascii="Courier New" w:hAnsi="Courier New" w:cs="Courier New"/>
          <w:sz w:val="21"/>
          <w:szCs w:val="21"/>
        </w:rPr>
      </w:pPr>
    </w:p>
    <w:p w14:paraId="46D05ED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 &lt;- mean(x)</w:t>
      </w:r>
    </w:p>
    <w:p w14:paraId="42D30AB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&lt;- mean(y)</w:t>
      </w:r>
    </w:p>
    <w:p w14:paraId="354DDEB3" w14:textId="77777777" w:rsidR="00296D1E" w:rsidRPr="00296D1E" w:rsidRDefault="00296D1E" w:rsidP="00296D1E">
      <w:pPr>
        <w:rPr>
          <w:rFonts w:ascii="Courier New" w:hAnsi="Courier New" w:cs="Courier New"/>
          <w:sz w:val="21"/>
          <w:szCs w:val="21"/>
        </w:rPr>
      </w:pPr>
    </w:p>
    <w:p w14:paraId="07654DED"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b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)^2 ) </w:t>
      </w:r>
    </w:p>
    <w:p w14:paraId="546B28DB"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a &lt;- </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 b*</w:t>
      </w:r>
      <w:proofErr w:type="spellStart"/>
      <w:r w:rsidRPr="00296D1E">
        <w:rPr>
          <w:rFonts w:ascii="Courier New" w:hAnsi="Courier New" w:cs="Courier New"/>
          <w:sz w:val="21"/>
          <w:szCs w:val="21"/>
        </w:rPr>
        <w:t>xbar</w:t>
      </w:r>
      <w:proofErr w:type="spellEnd"/>
    </w:p>
    <w:p w14:paraId="2E0B3665" w14:textId="77777777" w:rsidR="00296D1E" w:rsidRPr="00296D1E" w:rsidRDefault="00296D1E" w:rsidP="00296D1E">
      <w:pPr>
        <w:rPr>
          <w:rFonts w:ascii="Courier New" w:hAnsi="Courier New" w:cs="Courier New"/>
          <w:sz w:val="21"/>
          <w:szCs w:val="21"/>
        </w:rPr>
      </w:pPr>
    </w:p>
    <w:p w14:paraId="7F329C8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sxx</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)^2 )</w:t>
      </w:r>
    </w:p>
    <w:p w14:paraId="53ACC19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syy</w:t>
      </w:r>
      <w:proofErr w:type="spellEnd"/>
      <w:r w:rsidRPr="00296D1E">
        <w:rPr>
          <w:rFonts w:ascii="Courier New" w:hAnsi="Courier New" w:cs="Courier New"/>
          <w:sz w:val="21"/>
          <w:szCs w:val="21"/>
        </w:rPr>
        <w:t xml:space="preserv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)^2 )</w:t>
      </w:r>
    </w:p>
    <w:p w14:paraId="258B74C8"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sxy</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w:t>
      </w:r>
    </w:p>
    <w:p w14:paraId="720BD59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see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-b*(x-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w:t>
      </w:r>
    </w:p>
    <w:p w14:paraId="4B0E5095" w14:textId="77777777" w:rsidR="00296D1E" w:rsidRPr="00296D1E" w:rsidRDefault="00296D1E" w:rsidP="00296D1E">
      <w:pPr>
        <w:rPr>
          <w:rFonts w:ascii="Courier New" w:hAnsi="Courier New" w:cs="Courier New"/>
          <w:sz w:val="21"/>
          <w:szCs w:val="21"/>
        </w:rPr>
      </w:pPr>
    </w:p>
    <w:p w14:paraId="7F3643A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#posteriors</w:t>
      </w:r>
    </w:p>
    <w:p w14:paraId="5FCE9AEF"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rho_alpha</w:t>
      </w:r>
      <w:proofErr w:type="spellEnd"/>
      <w:r w:rsidRPr="00296D1E">
        <w:rPr>
          <w:rFonts w:ascii="Courier New" w:hAnsi="Courier New" w:cs="Courier New"/>
          <w:sz w:val="21"/>
          <w:szCs w:val="21"/>
        </w:rPr>
        <w:t xml:space="preserve"> &lt;- (n-2)/2</w:t>
      </w:r>
    </w:p>
    <w:p w14:paraId="141ABC7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rho_beta</w:t>
      </w:r>
      <w:proofErr w:type="spellEnd"/>
      <w:r w:rsidRPr="00296D1E">
        <w:rPr>
          <w:rFonts w:ascii="Courier New" w:hAnsi="Courier New" w:cs="Courier New"/>
          <w:sz w:val="21"/>
          <w:szCs w:val="21"/>
        </w:rPr>
        <w:t xml:space="preserve">  &lt;- 2/see</w:t>
      </w:r>
    </w:p>
    <w:p w14:paraId="60BBC098" w14:textId="77777777" w:rsidR="00296D1E" w:rsidRPr="00296D1E" w:rsidRDefault="00296D1E" w:rsidP="00296D1E">
      <w:pPr>
        <w:rPr>
          <w:rFonts w:ascii="Courier New" w:hAnsi="Courier New" w:cs="Courier New"/>
          <w:sz w:val="21"/>
          <w:szCs w:val="21"/>
        </w:rPr>
      </w:pPr>
    </w:p>
    <w:p w14:paraId="1DD871FE"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eta_center</w:t>
      </w:r>
      <w:proofErr w:type="spellEnd"/>
      <w:r w:rsidRPr="00296D1E">
        <w:rPr>
          <w:rFonts w:ascii="Courier New" w:hAnsi="Courier New" w:cs="Courier New"/>
          <w:sz w:val="21"/>
          <w:szCs w:val="21"/>
        </w:rPr>
        <w:t xml:space="preserve"> &lt;- </w:t>
      </w:r>
      <w:proofErr w:type="spellStart"/>
      <w:r w:rsidRPr="00296D1E">
        <w:rPr>
          <w:rFonts w:ascii="Courier New" w:hAnsi="Courier New" w:cs="Courier New"/>
          <w:sz w:val="21"/>
          <w:szCs w:val="21"/>
        </w:rPr>
        <w:t>ybar</w:t>
      </w:r>
      <w:proofErr w:type="spellEnd"/>
    </w:p>
    <w:p w14:paraId="1399F0E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eta_spread</w:t>
      </w:r>
      <w:proofErr w:type="spellEnd"/>
      <w:r w:rsidRPr="00296D1E">
        <w:rPr>
          <w:rFonts w:ascii="Courier New" w:hAnsi="Courier New" w:cs="Courier New"/>
          <w:sz w:val="21"/>
          <w:szCs w:val="21"/>
        </w:rPr>
        <w:t xml:space="preserve"> &lt;- (n*(n-2)/see)^-0.5</w:t>
      </w:r>
    </w:p>
    <w:p w14:paraId="13BB4FF2"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eta_degf</w:t>
      </w:r>
      <w:proofErr w:type="spellEnd"/>
      <w:r w:rsidRPr="00296D1E">
        <w:rPr>
          <w:rFonts w:ascii="Courier New" w:hAnsi="Courier New" w:cs="Courier New"/>
          <w:sz w:val="21"/>
          <w:szCs w:val="21"/>
        </w:rPr>
        <w:t xml:space="preserve">   &lt;- n-2</w:t>
      </w:r>
    </w:p>
    <w:p w14:paraId="13F6A6B9" w14:textId="77777777" w:rsidR="00296D1E" w:rsidRPr="00296D1E" w:rsidRDefault="00296D1E" w:rsidP="00296D1E">
      <w:pPr>
        <w:rPr>
          <w:rFonts w:ascii="Courier New" w:hAnsi="Courier New" w:cs="Courier New"/>
          <w:sz w:val="21"/>
          <w:szCs w:val="21"/>
        </w:rPr>
      </w:pPr>
    </w:p>
    <w:p w14:paraId="7866B65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beta_center</w:t>
      </w:r>
      <w:proofErr w:type="spellEnd"/>
      <w:r w:rsidRPr="00296D1E">
        <w:rPr>
          <w:rFonts w:ascii="Courier New" w:hAnsi="Courier New" w:cs="Courier New"/>
          <w:sz w:val="21"/>
          <w:szCs w:val="21"/>
        </w:rPr>
        <w:t xml:space="preserve"> &lt;- b</w:t>
      </w:r>
    </w:p>
    <w:p w14:paraId="176DE4C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beta_spread</w:t>
      </w:r>
      <w:proofErr w:type="spellEnd"/>
      <w:r w:rsidRPr="00296D1E">
        <w:rPr>
          <w:rFonts w:ascii="Courier New" w:hAnsi="Courier New" w:cs="Courier New"/>
          <w:sz w:val="21"/>
          <w:szCs w:val="21"/>
        </w:rPr>
        <w:t xml:space="preserve"> &lt;- (see*(n-2)/see)^-0.5</w:t>
      </w:r>
    </w:p>
    <w:p w14:paraId="6DED559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beta_degf</w:t>
      </w:r>
      <w:proofErr w:type="spellEnd"/>
      <w:r w:rsidRPr="00296D1E">
        <w:rPr>
          <w:rFonts w:ascii="Courier New" w:hAnsi="Courier New" w:cs="Courier New"/>
          <w:sz w:val="21"/>
          <w:szCs w:val="21"/>
        </w:rPr>
        <w:t xml:space="preserve">   &lt;- n-2</w:t>
      </w:r>
    </w:p>
    <w:p w14:paraId="44FA6D42" w14:textId="77777777" w:rsidR="00296D1E" w:rsidRPr="00296D1E" w:rsidRDefault="00296D1E" w:rsidP="00296D1E">
      <w:pPr>
        <w:rPr>
          <w:rFonts w:ascii="Courier New" w:hAnsi="Courier New" w:cs="Courier New"/>
          <w:sz w:val="21"/>
          <w:szCs w:val="21"/>
        </w:rPr>
      </w:pPr>
    </w:p>
    <w:p w14:paraId="563E5551"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s2&lt;- see/(n-2)</w:t>
      </w:r>
    </w:p>
    <w:p w14:paraId="1CB5B8EA" w14:textId="22E5F730" w:rsidR="00296D1E" w:rsidRDefault="00296D1E" w:rsidP="00296D1E">
      <w:pPr>
        <w:rPr>
          <w:rFonts w:ascii="Courier New" w:hAnsi="Courier New" w:cs="Courier New"/>
          <w:sz w:val="21"/>
          <w:szCs w:val="21"/>
        </w:rPr>
      </w:pPr>
      <w:r w:rsidRPr="00296D1E">
        <w:rPr>
          <w:rFonts w:ascii="Courier New" w:hAnsi="Courier New" w:cs="Courier New"/>
          <w:sz w:val="21"/>
          <w:szCs w:val="21"/>
        </w:rPr>
        <w:t>s &lt;- sqrt(s2)</w:t>
      </w:r>
    </w:p>
    <w:p w14:paraId="6B48AFF2" w14:textId="77777777" w:rsidR="00296D1E" w:rsidRDefault="00296D1E">
      <w:pPr>
        <w:rPr>
          <w:rFonts w:ascii="Courier New" w:hAnsi="Courier New" w:cs="Courier New"/>
          <w:sz w:val="21"/>
          <w:szCs w:val="21"/>
        </w:rPr>
      </w:pPr>
      <w:r>
        <w:rPr>
          <w:rFonts w:ascii="Courier New" w:hAnsi="Courier New" w:cs="Courier New"/>
          <w:sz w:val="21"/>
          <w:szCs w:val="21"/>
        </w:rPr>
        <w:br w:type="page"/>
      </w:r>
    </w:p>
    <w:p w14:paraId="65C57793" w14:textId="3EB43848" w:rsidR="00AB40F7" w:rsidRPr="0079100B" w:rsidRDefault="00AB40F7">
      <w:pPr>
        <w:rPr>
          <w:b/>
          <w:bCs/>
        </w:rPr>
      </w:pPr>
      <w:r w:rsidRPr="0079100B">
        <w:rPr>
          <w:b/>
          <w:bCs/>
        </w:rPr>
        <w:lastRenderedPageBreak/>
        <w:t xml:space="preserve">Problem 2: </w:t>
      </w:r>
    </w:p>
    <w:p w14:paraId="22E005BD" w14:textId="0748E680" w:rsidR="00AB40F7" w:rsidRDefault="00AB40F7"/>
    <w:p w14:paraId="39045817" w14:textId="685EDC76" w:rsidR="00AB40F7" w:rsidRDefault="00AB40F7">
      <w:r>
        <w:t xml:space="preserve">I do not think the assumptions for normal linear regression are met. </w:t>
      </w:r>
      <w:r w:rsidR="00296D1E">
        <w:t xml:space="preserve">The QQ plot shows a concerning fluctuation of residuals for higher quantiles. The fitted residuals </w:t>
      </w:r>
      <w:r w:rsidR="0079100B">
        <w:t xml:space="preserve">show a somewhat non-linear pattern that appears to be more of a third order polynomial than linear. The scale location plot shows that the data is not </w:t>
      </w:r>
      <w:proofErr w:type="spellStart"/>
      <w:r w:rsidR="0079100B">
        <w:t>homoskedactic</w:t>
      </w:r>
      <w:proofErr w:type="spellEnd"/>
      <w:r w:rsidR="0079100B">
        <w:t xml:space="preserve">. The residuals versus leverage looks reasonable; there are some influential data </w:t>
      </w:r>
      <w:proofErr w:type="gramStart"/>
      <w:r w:rsidR="0079100B">
        <w:t>points</w:t>
      </w:r>
      <w:proofErr w:type="gramEnd"/>
      <w:r w:rsidR="0079100B">
        <w:t xml:space="preserve"> but they tend to have low leverage. </w:t>
      </w:r>
      <w:r w:rsidR="00296D1E">
        <w:t xml:space="preserve"> </w:t>
      </w:r>
    </w:p>
    <w:p w14:paraId="3D26C419" w14:textId="61EAE889" w:rsidR="00AB40F7" w:rsidRDefault="00AB40F7">
      <w:r w:rsidRPr="00AB40F7">
        <w:rPr>
          <w:noProof/>
        </w:rPr>
        <w:drawing>
          <wp:inline distT="0" distB="0" distL="0" distR="0" wp14:anchorId="12BCD354" wp14:editId="21CFAE1F">
            <wp:extent cx="2582213" cy="2398426"/>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1119" cy="2406698"/>
                    </a:xfrm>
                    <a:prstGeom prst="rect">
                      <a:avLst/>
                    </a:prstGeom>
                  </pic:spPr>
                </pic:pic>
              </a:graphicData>
            </a:graphic>
          </wp:inline>
        </w:drawing>
      </w:r>
      <w:r w:rsidRPr="00AB40F7">
        <w:rPr>
          <w:noProof/>
        </w:rPr>
        <w:drawing>
          <wp:inline distT="0" distB="0" distL="0" distR="0" wp14:anchorId="31E92025" wp14:editId="3B3B4124">
            <wp:extent cx="2598353" cy="2413417"/>
            <wp:effectExtent l="0" t="0" r="571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6533" cy="2448880"/>
                    </a:xfrm>
                    <a:prstGeom prst="rect">
                      <a:avLst/>
                    </a:prstGeom>
                  </pic:spPr>
                </pic:pic>
              </a:graphicData>
            </a:graphic>
          </wp:inline>
        </w:drawing>
      </w:r>
    </w:p>
    <w:p w14:paraId="0BE7C0EA" w14:textId="688C0948" w:rsidR="00AB40F7" w:rsidRDefault="00AB40F7">
      <w:r w:rsidRPr="00AB40F7">
        <w:rPr>
          <w:noProof/>
        </w:rPr>
        <w:drawing>
          <wp:inline distT="0" distB="0" distL="0" distR="0" wp14:anchorId="5696B491" wp14:editId="29038BB0">
            <wp:extent cx="2558005" cy="2375941"/>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4595" cy="2409927"/>
                    </a:xfrm>
                    <a:prstGeom prst="rect">
                      <a:avLst/>
                    </a:prstGeom>
                  </pic:spPr>
                </pic:pic>
              </a:graphicData>
            </a:graphic>
          </wp:inline>
        </w:drawing>
      </w:r>
      <w:r w:rsidR="00296D1E" w:rsidRPr="00AB40F7">
        <w:rPr>
          <w:noProof/>
        </w:rPr>
        <w:drawing>
          <wp:inline distT="0" distB="0" distL="0" distR="0" wp14:anchorId="5F4CFCB3" wp14:editId="27874E4C">
            <wp:extent cx="2517657" cy="233846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2757" cy="2361779"/>
                    </a:xfrm>
                    <a:prstGeom prst="rect">
                      <a:avLst/>
                    </a:prstGeom>
                  </pic:spPr>
                </pic:pic>
              </a:graphicData>
            </a:graphic>
          </wp:inline>
        </w:drawing>
      </w:r>
    </w:p>
    <w:p w14:paraId="29FDD17D" w14:textId="1A3C7682" w:rsidR="00AB40F7" w:rsidRDefault="00AB40F7"/>
    <w:p w14:paraId="1C9B1253" w14:textId="2AE68332" w:rsidR="0079100B" w:rsidRDefault="0079100B">
      <w:pPr>
        <w:rPr>
          <w:b/>
          <w:bCs/>
        </w:rPr>
      </w:pPr>
      <w:r w:rsidRPr="0079100B">
        <w:rPr>
          <w:b/>
          <w:bCs/>
        </w:rPr>
        <w:t>R Code for Problem 2:</w:t>
      </w:r>
    </w:p>
    <w:p w14:paraId="6843CC29" w14:textId="77777777" w:rsidR="0079100B" w:rsidRPr="0079100B" w:rsidRDefault="0079100B">
      <w:pPr>
        <w:rPr>
          <w:b/>
          <w:bCs/>
        </w:rPr>
      </w:pPr>
    </w:p>
    <w:p w14:paraId="524F9A29"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 xml:space="preserve">fitted &lt;- </w:t>
      </w:r>
      <w:proofErr w:type="spellStart"/>
      <w:r w:rsidRPr="0079100B">
        <w:rPr>
          <w:rFonts w:ascii="Courier New" w:hAnsi="Courier New" w:cs="Courier New"/>
          <w:sz w:val="21"/>
          <w:szCs w:val="21"/>
        </w:rPr>
        <w:t>lm</w:t>
      </w:r>
      <w:proofErr w:type="spellEnd"/>
      <w:r w:rsidRPr="0079100B">
        <w:rPr>
          <w:rFonts w:ascii="Courier New" w:hAnsi="Courier New" w:cs="Courier New"/>
          <w:sz w:val="21"/>
          <w:szCs w:val="21"/>
        </w:rPr>
        <w:t xml:space="preserve">(formula= estriol ~ </w:t>
      </w:r>
      <w:proofErr w:type="spellStart"/>
      <w:r w:rsidRPr="0079100B">
        <w:rPr>
          <w:rFonts w:ascii="Courier New" w:hAnsi="Courier New" w:cs="Courier New"/>
          <w:sz w:val="21"/>
          <w:szCs w:val="21"/>
        </w:rPr>
        <w:t>birthwt,data</w:t>
      </w:r>
      <w:proofErr w:type="spellEnd"/>
      <w:r w:rsidRPr="0079100B">
        <w:rPr>
          <w:rFonts w:ascii="Courier New" w:hAnsi="Courier New" w:cs="Courier New"/>
          <w:sz w:val="21"/>
          <w:szCs w:val="21"/>
        </w:rPr>
        <w:t>=data)</w:t>
      </w:r>
    </w:p>
    <w:p w14:paraId="52DA0AE2"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plot(fitted)</w:t>
      </w:r>
    </w:p>
    <w:p w14:paraId="062A96C4" w14:textId="77777777" w:rsidR="0079100B" w:rsidRDefault="0079100B">
      <w:pPr>
        <w:rPr>
          <w:rFonts w:ascii="Courier New" w:hAnsi="Courier New" w:cs="Courier New"/>
          <w:sz w:val="21"/>
          <w:szCs w:val="21"/>
        </w:rPr>
      </w:pPr>
      <w:r>
        <w:rPr>
          <w:rFonts w:ascii="Courier New" w:hAnsi="Courier New" w:cs="Courier New"/>
          <w:sz w:val="21"/>
          <w:szCs w:val="21"/>
        </w:rPr>
        <w:br w:type="page"/>
      </w:r>
    </w:p>
    <w:p w14:paraId="3E1D1FBF" w14:textId="138B82C6" w:rsidR="0079100B" w:rsidRDefault="0079100B" w:rsidP="0079100B">
      <w:r w:rsidRPr="0079100B">
        <w:rPr>
          <w:b/>
          <w:bCs/>
        </w:rPr>
        <w:lastRenderedPageBreak/>
        <w:t xml:space="preserve">Problem </w:t>
      </w:r>
      <w:r>
        <w:rPr>
          <w:b/>
          <w:bCs/>
        </w:rPr>
        <w:t>3</w:t>
      </w:r>
      <w:r w:rsidRPr="0079100B">
        <w:rPr>
          <w:b/>
          <w:bCs/>
        </w:rPr>
        <w:t>:</w:t>
      </w:r>
    </w:p>
    <w:p w14:paraId="6A24B307" w14:textId="1CF5103A" w:rsidR="0079100B" w:rsidRDefault="0079100B" w:rsidP="0079100B"/>
    <w:p w14:paraId="007C3E24" w14:textId="12C71210" w:rsidR="0079100B" w:rsidRDefault="0079100B" w:rsidP="0079100B">
      <w:r>
        <w:t xml:space="preserve">The predictive distribution for birthweight given milligrams of estriol is a nonstandard T distribution with center 33.079, spread 3.891, and 29 degrees of freedom. A 90% credible interval for this distribution is from 26.468 to 39.690. </w:t>
      </w:r>
    </w:p>
    <w:p w14:paraId="7A0CADC6" w14:textId="53738D73" w:rsidR="0079100B" w:rsidRDefault="0079100B" w:rsidP="0079100B"/>
    <w:p w14:paraId="13064CD2" w14:textId="0782F563" w:rsidR="0079100B" w:rsidRDefault="0079100B" w:rsidP="0079100B">
      <w:r>
        <w:t>A quick comparison of the actual data plotted shows that this appears to be a reasonable range given the data; meaning there are no grossly misstated values.</w:t>
      </w:r>
    </w:p>
    <w:p w14:paraId="460C7F5A" w14:textId="687E75DC" w:rsidR="0079100B" w:rsidRDefault="0079100B" w:rsidP="0079100B"/>
    <w:p w14:paraId="567C74C7" w14:textId="11E060D6" w:rsidR="0079100B" w:rsidRDefault="0079100B" w:rsidP="0079100B">
      <w:r w:rsidRPr="0079100B">
        <w:rPr>
          <w:noProof/>
        </w:rPr>
        <w:drawing>
          <wp:inline distT="0" distB="0" distL="0" distR="0" wp14:anchorId="109AA6DD" wp14:editId="7A165B65">
            <wp:extent cx="2840435" cy="2638269"/>
            <wp:effectExtent l="0" t="0" r="4445" b="381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027" cy="2655538"/>
                    </a:xfrm>
                    <a:prstGeom prst="rect">
                      <a:avLst/>
                    </a:prstGeom>
                  </pic:spPr>
                </pic:pic>
              </a:graphicData>
            </a:graphic>
          </wp:inline>
        </w:drawing>
      </w:r>
    </w:p>
    <w:p w14:paraId="67EFB853" w14:textId="532B46F7" w:rsidR="0079100B" w:rsidRDefault="0079100B" w:rsidP="0079100B">
      <w:pPr>
        <w:rPr>
          <w:b/>
          <w:bCs/>
        </w:rPr>
      </w:pPr>
      <w:r w:rsidRPr="0079100B">
        <w:rPr>
          <w:b/>
          <w:bCs/>
        </w:rPr>
        <w:t>R Code used for Problem 3:</w:t>
      </w:r>
    </w:p>
    <w:p w14:paraId="3E4E5E14" w14:textId="77777777" w:rsidR="00AA2C1D" w:rsidRPr="0079100B" w:rsidRDefault="00AA2C1D" w:rsidP="0079100B">
      <w:pPr>
        <w:rPr>
          <w:b/>
          <w:bCs/>
        </w:rPr>
      </w:pPr>
    </w:p>
    <w:p w14:paraId="3DB93571"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 xml:space="preserve"> = 19</w:t>
      </w:r>
    </w:p>
    <w:p w14:paraId="054413C9"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pred_center</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b+a</w:t>
      </w:r>
      <w:proofErr w:type="spellEnd"/>
    </w:p>
    <w:p w14:paraId="1FB7B06E"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pred_spread</w:t>
      </w:r>
      <w:proofErr w:type="spellEnd"/>
      <w:r w:rsidRPr="0079100B">
        <w:rPr>
          <w:rFonts w:ascii="Courier New" w:hAnsi="Courier New" w:cs="Courier New"/>
          <w:sz w:val="21"/>
          <w:szCs w:val="21"/>
        </w:rPr>
        <w:t xml:space="preserve"> &lt;- sqrt( (((</w:t>
      </w:r>
      <w:proofErr w:type="spellStart"/>
      <w:r w:rsidRPr="0079100B">
        <w:rPr>
          <w:rFonts w:ascii="Courier New" w:hAnsi="Courier New" w:cs="Courier New"/>
          <w:sz w:val="21"/>
          <w:szCs w:val="21"/>
        </w:rPr>
        <w:t>xnew-xbar</w:t>
      </w:r>
      <w:proofErr w:type="spellEnd"/>
      <w:r w:rsidRPr="0079100B">
        <w:rPr>
          <w:rFonts w:ascii="Courier New" w:hAnsi="Courier New" w:cs="Courier New"/>
          <w:sz w:val="21"/>
          <w:szCs w:val="21"/>
        </w:rPr>
        <w:t>)^2/</w:t>
      </w:r>
      <w:proofErr w:type="spellStart"/>
      <w:r w:rsidRPr="0079100B">
        <w:rPr>
          <w:rFonts w:ascii="Courier New" w:hAnsi="Courier New" w:cs="Courier New"/>
          <w:sz w:val="21"/>
          <w:szCs w:val="21"/>
        </w:rPr>
        <w:t>sxx</w:t>
      </w:r>
      <w:proofErr w:type="spellEnd"/>
      <w:r w:rsidRPr="0079100B">
        <w:rPr>
          <w:rFonts w:ascii="Courier New" w:hAnsi="Courier New" w:cs="Courier New"/>
          <w:sz w:val="21"/>
          <w:szCs w:val="21"/>
        </w:rPr>
        <w:t>)+(1/n)+1) * (see/(n-2)))</w:t>
      </w:r>
    </w:p>
    <w:p w14:paraId="64F83E74"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 xml:space="preserve">     &lt;- n-2</w:t>
      </w:r>
    </w:p>
    <w:p w14:paraId="2280E7D2"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qt(c(0.05,0.95),df=</w:t>
      </w: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pred_spread</w:t>
      </w:r>
      <w:proofErr w:type="spellEnd"/>
    </w:p>
    <w:p w14:paraId="464A2A8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 </w:t>
      </w:r>
      <w:proofErr w:type="spellStart"/>
      <w:r w:rsidRPr="0079100B">
        <w:rPr>
          <w:rFonts w:ascii="Courier New" w:hAnsi="Courier New" w:cs="Courier New"/>
          <w:sz w:val="21"/>
          <w:szCs w:val="21"/>
        </w:rPr>
        <w:t>pred_center</w:t>
      </w:r>
      <w:proofErr w:type="spellEnd"/>
    </w:p>
    <w:p w14:paraId="264F0CB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p>
    <w:p w14:paraId="70B1E7FE" w14:textId="71A782F5"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w:t>
      </w:r>
      <w:proofErr w:type="spellStart"/>
      <w:r w:rsidRPr="0079100B">
        <w:rPr>
          <w:rFonts w:ascii="Courier New" w:hAnsi="Courier New" w:cs="Courier New"/>
          <w:sz w:val="21"/>
          <w:szCs w:val="21"/>
        </w:rPr>
        <w:t>x,y</w:t>
      </w:r>
      <w:proofErr w:type="spellEnd"/>
      <w:r w:rsidRPr="0079100B">
        <w:rPr>
          <w:rFonts w:ascii="Courier New" w:hAnsi="Courier New" w:cs="Courier New"/>
          <w:sz w:val="21"/>
          <w:szCs w:val="21"/>
        </w:rPr>
        <w:t>)</w:t>
      </w:r>
    </w:p>
    <w:p w14:paraId="4257DA21" w14:textId="3F57F7D5" w:rsidR="0079100B" w:rsidRDefault="0079100B" w:rsidP="0079100B"/>
    <w:p w14:paraId="2CCB8A09" w14:textId="177B4514" w:rsidR="0079100B" w:rsidRDefault="0079100B">
      <w:r>
        <w:br w:type="page"/>
      </w:r>
    </w:p>
    <w:p w14:paraId="6F15C084" w14:textId="27ABBBA5" w:rsidR="0079100B" w:rsidRDefault="0079100B" w:rsidP="0079100B">
      <w:pPr>
        <w:rPr>
          <w:b/>
          <w:bCs/>
        </w:rPr>
      </w:pPr>
      <w:r w:rsidRPr="0079100B">
        <w:rPr>
          <w:b/>
          <w:bCs/>
        </w:rPr>
        <w:lastRenderedPageBreak/>
        <w:t>Problem 4:</w:t>
      </w:r>
    </w:p>
    <w:p w14:paraId="024A8256" w14:textId="7F76C51A" w:rsidR="0079100B" w:rsidRDefault="0079100B" w:rsidP="0079100B">
      <w:pPr>
        <w:rPr>
          <w:b/>
          <w:bCs/>
        </w:rPr>
      </w:pPr>
    </w:p>
    <w:p w14:paraId="0A746891" w14:textId="282EC9EA" w:rsidR="0079100B" w:rsidRDefault="005C534B" w:rsidP="0079100B">
      <w:r>
        <w:t xml:space="preserve">The Monte Carlo simulation draws 4 values: a rho, beta, and eta for the values of the linear regression, and then the expected Y value from a normal distribution where the mean depends on eta and beta and the standard deviation depends on rho. </w:t>
      </w:r>
    </w:p>
    <w:p w14:paraId="0874A730" w14:textId="7E3E8485" w:rsidR="005C534B" w:rsidRDefault="005C534B" w:rsidP="0079100B"/>
    <w:p w14:paraId="3F6EE956" w14:textId="71A40CA8" w:rsidR="005C534B" w:rsidRDefault="005C534B" w:rsidP="0079100B">
      <w:r>
        <w:t xml:space="preserve">The result is 26.766 to 39.691, which is very nearly the same as the exact predictive distribution. </w:t>
      </w:r>
      <w:r w:rsidR="00AA2C1D">
        <w:t xml:space="preserve">Increasing the Monte Carlo simulation length to 1,000,000 draws makes the credible interval be within 0.01% of the exact answer. This indicates that the exact marginal distribution for the values does in fact give a regression, and the Monte Carlo verifies it. Given the ease of doing either, it is worthwhile to just calculate the exact values in this case, though there are likely situations where the complexity is such that it is simpler to use the Monte Carlo method. </w:t>
      </w:r>
    </w:p>
    <w:p w14:paraId="3D867B4C" w14:textId="6B34EC99" w:rsidR="00AA2C1D" w:rsidRDefault="00AA2C1D" w:rsidP="0079100B"/>
    <w:p w14:paraId="68658930" w14:textId="7EE16AAB" w:rsidR="00AA2C1D" w:rsidRDefault="00AA2C1D" w:rsidP="0079100B">
      <w:pPr>
        <w:rPr>
          <w:b/>
          <w:bCs/>
        </w:rPr>
      </w:pPr>
      <w:r w:rsidRPr="00AA2C1D">
        <w:rPr>
          <w:b/>
          <w:bCs/>
        </w:rPr>
        <w:t>Code used for Problem 4:</w:t>
      </w:r>
    </w:p>
    <w:p w14:paraId="28C61BF5" w14:textId="77777777" w:rsidR="00AA2C1D" w:rsidRPr="00AA2C1D" w:rsidRDefault="00AA2C1D" w:rsidP="0079100B">
      <w:pPr>
        <w:rPr>
          <w:b/>
          <w:bCs/>
        </w:rPr>
      </w:pPr>
    </w:p>
    <w:p w14:paraId="05050D54"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numSim</w:t>
      </w:r>
      <w:proofErr w:type="spellEnd"/>
      <w:r w:rsidRPr="00AA2C1D">
        <w:rPr>
          <w:rFonts w:ascii="Courier New" w:hAnsi="Courier New" w:cs="Courier New"/>
          <w:sz w:val="21"/>
          <w:szCs w:val="21"/>
        </w:rPr>
        <w:t xml:space="preserve"> &lt;- 1000000</w:t>
      </w:r>
    </w:p>
    <w:p w14:paraId="2DDCF74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rgamma</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numSim,shape</w:t>
      </w:r>
      <w:proofErr w:type="spellEnd"/>
      <w:r w:rsidRPr="00AA2C1D">
        <w:rPr>
          <w:rFonts w:ascii="Courier New" w:hAnsi="Courier New" w:cs="Courier New"/>
          <w:sz w:val="21"/>
          <w:szCs w:val="21"/>
        </w:rPr>
        <w:t>=((n-2)/2),scale=(2/see))</w:t>
      </w:r>
    </w:p>
    <w:p w14:paraId="11083020"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ybar,sd</w:t>
      </w:r>
      <w:proofErr w:type="spellEnd"/>
      <w:r w:rsidRPr="00AA2C1D">
        <w:rPr>
          <w:rFonts w:ascii="Courier New" w:hAnsi="Courier New" w:cs="Courier New"/>
          <w:sz w:val="21"/>
          <w:szCs w:val="21"/>
        </w:rPr>
        <w:t>=sqrt(1/(n*</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022AE55D"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beta_k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b,sd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sxx</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42ADDAE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eta_k+beta_k</w:t>
      </w:r>
      <w:proofErr w:type="spellEnd"/>
      <w:r w:rsidRPr="00AA2C1D">
        <w:rPr>
          <w:rFonts w:ascii="Courier New" w:hAnsi="Courier New" w:cs="Courier New"/>
          <w:sz w:val="21"/>
          <w:szCs w:val="21"/>
        </w:rPr>
        <w:t>*(19-xbar)),</w:t>
      </w:r>
      <w:proofErr w:type="spellStart"/>
      <w:r w:rsidRPr="00AA2C1D">
        <w:rPr>
          <w:rFonts w:ascii="Courier New" w:hAnsi="Courier New" w:cs="Courier New"/>
          <w:sz w:val="21"/>
          <w:szCs w:val="21"/>
        </w:rPr>
        <w:t>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22B4B482"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quantile(</w:t>
      </w:r>
      <w:proofErr w:type="spellStart"/>
      <w:r w:rsidRPr="00AA2C1D">
        <w:rPr>
          <w:rFonts w:ascii="Courier New" w:hAnsi="Courier New" w:cs="Courier New"/>
          <w:sz w:val="21"/>
          <w:szCs w:val="21"/>
        </w:rPr>
        <w:t>y_sim,c</w:t>
      </w:r>
      <w:proofErr w:type="spellEnd"/>
      <w:r w:rsidRPr="00AA2C1D">
        <w:rPr>
          <w:rFonts w:ascii="Courier New" w:hAnsi="Courier New" w:cs="Courier New"/>
          <w:sz w:val="21"/>
          <w:szCs w:val="21"/>
        </w:rPr>
        <w:t>(0.05,0.95))</w:t>
      </w:r>
    </w:p>
    <w:p w14:paraId="097D93C1"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p w14:paraId="536AE9BC" w14:textId="319A1341"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plot(density(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sectPr w:rsidR="00AA2C1D" w:rsidRPr="00AA2C1D" w:rsidSect="006911C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31C5F" w14:textId="77777777" w:rsidR="0099117B" w:rsidRDefault="0099117B" w:rsidP="00AA2C1D">
      <w:r>
        <w:separator/>
      </w:r>
    </w:p>
  </w:endnote>
  <w:endnote w:type="continuationSeparator" w:id="0">
    <w:p w14:paraId="337A1EFC" w14:textId="77777777" w:rsidR="0099117B" w:rsidRDefault="0099117B" w:rsidP="00AA2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31A6D" w14:textId="77777777" w:rsidR="00AA2C1D" w:rsidRDefault="00AA2C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AB3CF" w14:textId="77777777" w:rsidR="00AA2C1D" w:rsidRDefault="00AA2C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32A5A" w14:textId="77777777" w:rsidR="00AA2C1D" w:rsidRDefault="00AA2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C0DD8" w14:textId="77777777" w:rsidR="0099117B" w:rsidRDefault="0099117B" w:rsidP="00AA2C1D">
      <w:r>
        <w:separator/>
      </w:r>
    </w:p>
  </w:footnote>
  <w:footnote w:type="continuationSeparator" w:id="0">
    <w:p w14:paraId="4014D3F3" w14:textId="77777777" w:rsidR="0099117B" w:rsidRDefault="0099117B" w:rsidP="00AA2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71E8D" w14:textId="77777777" w:rsidR="00AA2C1D" w:rsidRDefault="00AA2C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9F89F" w14:textId="3ED889F1" w:rsidR="00AA2C1D" w:rsidRDefault="00AA2C1D">
    <w:pPr>
      <w:pStyle w:val="Header"/>
    </w:pPr>
    <w:r>
      <w:t>CSI-674</w:t>
    </w:r>
    <w:r>
      <w:tab/>
    </w:r>
    <w:r>
      <w:tab/>
      <w:t>Jericho McLeod</w:t>
    </w:r>
  </w:p>
  <w:p w14:paraId="21E754E1" w14:textId="203AB2BB" w:rsidR="00AA2C1D" w:rsidRDefault="00AA2C1D">
    <w:pPr>
      <w:pStyle w:val="Header"/>
    </w:pPr>
    <w:r>
      <w:t>Homework 10</w:t>
    </w:r>
    <w:r>
      <w:tab/>
    </w:r>
    <w:r>
      <w:tab/>
      <w:t>G00986513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7F62D" w14:textId="77777777" w:rsidR="00AA2C1D" w:rsidRDefault="00AA2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B6B"/>
    <w:rsid w:val="00167981"/>
    <w:rsid w:val="00296D1E"/>
    <w:rsid w:val="0035206D"/>
    <w:rsid w:val="00356321"/>
    <w:rsid w:val="00377F96"/>
    <w:rsid w:val="005C534B"/>
    <w:rsid w:val="006911C7"/>
    <w:rsid w:val="0079100B"/>
    <w:rsid w:val="007D6B6B"/>
    <w:rsid w:val="00815D0E"/>
    <w:rsid w:val="0083075F"/>
    <w:rsid w:val="0099117B"/>
    <w:rsid w:val="00AA2C1D"/>
    <w:rsid w:val="00AB40F7"/>
    <w:rsid w:val="00B64CA3"/>
    <w:rsid w:val="00D3110C"/>
    <w:rsid w:val="00F21D54"/>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55A564"/>
  <w15:chartTrackingRefBased/>
  <w15:docId w15:val="{6BFF27CB-959D-F445-A96B-CE681F5FF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Header">
    <w:name w:val="header"/>
    <w:basedOn w:val="Normal"/>
    <w:link w:val="HeaderChar"/>
    <w:uiPriority w:val="99"/>
    <w:unhideWhenUsed/>
    <w:rsid w:val="00AA2C1D"/>
    <w:pPr>
      <w:tabs>
        <w:tab w:val="center" w:pos="4680"/>
        <w:tab w:val="right" w:pos="9360"/>
      </w:tabs>
    </w:pPr>
  </w:style>
  <w:style w:type="character" w:customStyle="1" w:styleId="HeaderChar">
    <w:name w:val="Header Char"/>
    <w:basedOn w:val="DefaultParagraphFont"/>
    <w:link w:val="Header"/>
    <w:uiPriority w:val="99"/>
    <w:rsid w:val="00AA2C1D"/>
  </w:style>
  <w:style w:type="paragraph" w:styleId="Footer">
    <w:name w:val="footer"/>
    <w:basedOn w:val="Normal"/>
    <w:link w:val="FooterChar"/>
    <w:uiPriority w:val="99"/>
    <w:unhideWhenUsed/>
    <w:rsid w:val="00AA2C1D"/>
    <w:pPr>
      <w:tabs>
        <w:tab w:val="center" w:pos="4680"/>
        <w:tab w:val="right" w:pos="9360"/>
      </w:tabs>
    </w:pPr>
  </w:style>
  <w:style w:type="character" w:customStyle="1" w:styleId="FooterChar">
    <w:name w:val="Footer Char"/>
    <w:basedOn w:val="DefaultParagraphFont"/>
    <w:link w:val="Footer"/>
    <w:uiPriority w:val="99"/>
    <w:rsid w:val="00AA2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4</Pages>
  <Words>506</Words>
  <Characters>2887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2020-05-02T17:33:00Z</dcterms:created>
  <dcterms:modified xsi:type="dcterms:W3CDTF">2020-05-03T16:38:00Z</dcterms:modified>
</cp:coreProperties>
</file>